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C0" w:rsidRPr="00B10FF6" w:rsidRDefault="00B10FF6" w:rsidP="00B10FF6">
      <w:p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 xml:space="preserve">Temat: </w:t>
      </w:r>
      <w:r w:rsidR="002552FE" w:rsidRPr="00B10FF6">
        <w:rPr>
          <w:rFonts w:asciiTheme="minorHAnsi" w:hAnsiTheme="minorHAnsi"/>
          <w:b/>
          <w:sz w:val="22"/>
        </w:rPr>
        <w:t>Ochrona pszczół elementem zachowania bioróżnorodności</w:t>
      </w:r>
    </w:p>
    <w:p w:rsidR="002552FE" w:rsidRPr="00B10FF6" w:rsidRDefault="002552FE" w:rsidP="00B10FF6">
      <w:pPr>
        <w:spacing w:line="360" w:lineRule="auto"/>
        <w:rPr>
          <w:rFonts w:asciiTheme="minorHAnsi" w:hAnsiTheme="minorHAnsi"/>
          <w:sz w:val="22"/>
        </w:rPr>
      </w:pPr>
    </w:p>
    <w:p w:rsidR="002552FE" w:rsidRPr="00B10FF6" w:rsidRDefault="0070304C" w:rsidP="00B10FF6">
      <w:p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CELE EDUKACYJNE:</w:t>
      </w:r>
    </w:p>
    <w:p w:rsidR="002552FE" w:rsidRPr="00B10FF6" w:rsidRDefault="002552FE" w:rsidP="00B10FF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przybliżenie funkcji pszczoły w ekosystemie;</w:t>
      </w:r>
    </w:p>
    <w:p w:rsidR="002552FE" w:rsidRPr="00B10FF6" w:rsidRDefault="002552FE" w:rsidP="00B10FF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zapoznanie ze schematem zapylania roślin;</w:t>
      </w:r>
    </w:p>
    <w:p w:rsidR="002552FE" w:rsidRPr="00B10FF6" w:rsidRDefault="002552FE" w:rsidP="00B10FF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przedstawienie efektów działalności pszczół;</w:t>
      </w:r>
    </w:p>
    <w:p w:rsidR="002552FE" w:rsidRPr="00B10FF6" w:rsidRDefault="002552FE" w:rsidP="00B10FF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uświadomienie konsekwencji wyginięcia pszczół;</w:t>
      </w:r>
    </w:p>
    <w:p w:rsidR="002552FE" w:rsidRPr="00B10FF6" w:rsidRDefault="002552FE" w:rsidP="00B10FF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przedstawienie jak pszczoła wspomaga zapylanie</w:t>
      </w:r>
      <w:r w:rsidR="0070304C" w:rsidRPr="00B10FF6">
        <w:rPr>
          <w:rFonts w:asciiTheme="minorHAnsi" w:hAnsiTheme="minorHAnsi"/>
          <w:sz w:val="22"/>
        </w:rPr>
        <w:t xml:space="preserve"> kwiatów</w:t>
      </w:r>
      <w:r w:rsidRPr="00B10FF6">
        <w:rPr>
          <w:rFonts w:asciiTheme="minorHAnsi" w:hAnsiTheme="minorHAnsi"/>
          <w:sz w:val="22"/>
        </w:rPr>
        <w:t xml:space="preserve"> i wzrost plonu;</w:t>
      </w:r>
    </w:p>
    <w:p w:rsidR="002552FE" w:rsidRPr="00B10FF6" w:rsidRDefault="002552FE" w:rsidP="00B10FF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przedstawienie</w:t>
      </w:r>
      <w:r w:rsidR="005F7329" w:rsidRPr="00B10FF6">
        <w:rPr>
          <w:rFonts w:asciiTheme="minorHAnsi" w:hAnsiTheme="minorHAnsi"/>
          <w:sz w:val="22"/>
        </w:rPr>
        <w:t xml:space="preserve"> zagrożeń oraz sposobów ochrony pszczół</w:t>
      </w:r>
      <w:r w:rsidR="00B10FF6">
        <w:rPr>
          <w:rFonts w:asciiTheme="minorHAnsi" w:hAnsiTheme="minorHAnsi"/>
          <w:sz w:val="22"/>
        </w:rPr>
        <w:t>.</w:t>
      </w:r>
    </w:p>
    <w:p w:rsidR="002552FE" w:rsidRPr="00B10FF6" w:rsidRDefault="0070304C" w:rsidP="00B10FF6">
      <w:p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CELE OPERACYJNE</w:t>
      </w:r>
    </w:p>
    <w:p w:rsidR="00E31127" w:rsidRPr="00B10FF6" w:rsidRDefault="005F7329" w:rsidP="00B10FF6">
      <w:p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 xml:space="preserve">Uczeń </w:t>
      </w:r>
    </w:p>
    <w:p w:rsidR="00E31127" w:rsidRPr="00B10FF6" w:rsidRDefault="005F7329" w:rsidP="00B10FF6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 xml:space="preserve">potrafi </w:t>
      </w:r>
      <w:r w:rsidR="0070304C" w:rsidRPr="00B10FF6">
        <w:rPr>
          <w:rFonts w:asciiTheme="minorHAnsi" w:hAnsiTheme="minorHAnsi"/>
          <w:sz w:val="22"/>
        </w:rPr>
        <w:t>okr</w:t>
      </w:r>
      <w:r w:rsidR="00185820">
        <w:rPr>
          <w:rFonts w:asciiTheme="minorHAnsi" w:hAnsiTheme="minorHAnsi"/>
          <w:sz w:val="22"/>
        </w:rPr>
        <w:t xml:space="preserve">eślić,  jaką funkcje pełni pszczoła </w:t>
      </w:r>
      <w:r w:rsidR="0070304C" w:rsidRPr="00B10FF6">
        <w:rPr>
          <w:rFonts w:asciiTheme="minorHAnsi" w:hAnsiTheme="minorHAnsi"/>
          <w:sz w:val="22"/>
        </w:rPr>
        <w:t xml:space="preserve"> w ekosystemie;</w:t>
      </w:r>
    </w:p>
    <w:p w:rsidR="00E31127" w:rsidRPr="00B10FF6" w:rsidRDefault="005F7329" w:rsidP="00B10FF6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 xml:space="preserve">potrafi </w:t>
      </w:r>
      <w:r w:rsidR="0070304C" w:rsidRPr="00B10FF6">
        <w:rPr>
          <w:rFonts w:asciiTheme="minorHAnsi" w:hAnsiTheme="minorHAnsi"/>
          <w:sz w:val="22"/>
        </w:rPr>
        <w:t>prawidłowo określić jak zapylane są rośliny i jaką funkcje w tym pełnią pszczoły;</w:t>
      </w:r>
    </w:p>
    <w:p w:rsidR="0070304C" w:rsidRPr="00B10FF6" w:rsidRDefault="0070304C" w:rsidP="00B10FF6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jest świadomy jak ważne dla roślin oraz człowieka są pszczoły;</w:t>
      </w:r>
    </w:p>
    <w:p w:rsidR="0070304C" w:rsidRPr="00B10FF6" w:rsidRDefault="005F7329" w:rsidP="00B10FF6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 xml:space="preserve">potrafi </w:t>
      </w:r>
      <w:r w:rsidR="0070304C" w:rsidRPr="00B10FF6">
        <w:rPr>
          <w:rFonts w:asciiTheme="minorHAnsi" w:hAnsiTheme="minorHAnsi"/>
          <w:sz w:val="22"/>
        </w:rPr>
        <w:t>określić jak prowadzić świadomą i prawidłową ochronę roślin nie czyniąc szkód dla pszczół i środowiska.</w:t>
      </w:r>
    </w:p>
    <w:p w:rsidR="00BE1587" w:rsidRPr="00B10FF6" w:rsidRDefault="00BE1587" w:rsidP="00B10FF6">
      <w:p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METODY PRACY</w:t>
      </w:r>
    </w:p>
    <w:p w:rsidR="00BE1587" w:rsidRPr="00B10FF6" w:rsidRDefault="00BE1587" w:rsidP="00B10FF6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pogadanka;</w:t>
      </w:r>
    </w:p>
    <w:p w:rsidR="00BE1587" w:rsidRPr="00B10FF6" w:rsidRDefault="00BE1587" w:rsidP="00B10FF6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kierowana rozmowa;</w:t>
      </w:r>
    </w:p>
    <w:p w:rsidR="00BE1587" w:rsidRPr="00B10FF6" w:rsidRDefault="00BE1587" w:rsidP="00B10FF6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burza mózgów</w:t>
      </w:r>
      <w:r w:rsidR="00B10FF6">
        <w:rPr>
          <w:rFonts w:asciiTheme="minorHAnsi" w:hAnsiTheme="minorHAnsi"/>
          <w:sz w:val="22"/>
        </w:rPr>
        <w:t>;</w:t>
      </w:r>
    </w:p>
    <w:p w:rsidR="00BE1587" w:rsidRPr="00B10FF6" w:rsidRDefault="00BE1587" w:rsidP="00B10FF6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działania aktywizujące</w:t>
      </w:r>
      <w:r w:rsidR="00B10FF6">
        <w:rPr>
          <w:rFonts w:asciiTheme="minorHAnsi" w:hAnsiTheme="minorHAnsi"/>
          <w:sz w:val="22"/>
        </w:rPr>
        <w:t>.</w:t>
      </w:r>
    </w:p>
    <w:p w:rsidR="00BE1587" w:rsidRPr="00B10FF6" w:rsidRDefault="00BE1587" w:rsidP="00B10FF6">
      <w:p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FORMY PRACY</w:t>
      </w:r>
    </w:p>
    <w:p w:rsidR="00BE1587" w:rsidRPr="00B10FF6" w:rsidRDefault="00BE1587" w:rsidP="00B10FF6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grupowa;</w:t>
      </w:r>
    </w:p>
    <w:p w:rsidR="00BE1587" w:rsidRPr="00B10FF6" w:rsidRDefault="00BE1587" w:rsidP="00B10FF6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indywidualna.</w:t>
      </w:r>
    </w:p>
    <w:p w:rsidR="00BE1587" w:rsidRPr="00B10FF6" w:rsidRDefault="00BE1587" w:rsidP="00B10FF6">
      <w:p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POMOCE</w:t>
      </w:r>
    </w:p>
    <w:p w:rsidR="00BE1587" w:rsidRPr="00B10FF6" w:rsidRDefault="005F7329" w:rsidP="00B10FF6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tablice edukacyjne</w:t>
      </w:r>
      <w:r w:rsidR="00B10FF6">
        <w:rPr>
          <w:rFonts w:asciiTheme="minorHAnsi" w:hAnsiTheme="minorHAnsi"/>
          <w:sz w:val="22"/>
        </w:rPr>
        <w:t>;</w:t>
      </w:r>
    </w:p>
    <w:p w:rsidR="00BE1587" w:rsidRPr="00B10FF6" w:rsidRDefault="005F7329" w:rsidP="00B10FF6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zestaw interaktywny</w:t>
      </w:r>
      <w:r w:rsidR="00B10FF6">
        <w:rPr>
          <w:rFonts w:asciiTheme="minorHAnsi" w:hAnsiTheme="minorHAnsi"/>
          <w:sz w:val="22"/>
        </w:rPr>
        <w:t>;</w:t>
      </w:r>
    </w:p>
    <w:p w:rsidR="005F7329" w:rsidRPr="00B10FF6" w:rsidRDefault="005F7329" w:rsidP="00B10FF6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karty pracy.</w:t>
      </w:r>
    </w:p>
    <w:p w:rsidR="00BE1587" w:rsidRPr="00B10FF6" w:rsidRDefault="00BE1587" w:rsidP="00B10FF6">
      <w:p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PRZEBIEG ZAJĘC:</w:t>
      </w:r>
    </w:p>
    <w:p w:rsidR="00BE1587" w:rsidRPr="00B10FF6" w:rsidRDefault="00BE1587" w:rsidP="00B10FF6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 xml:space="preserve">Powitanie </w:t>
      </w:r>
      <w:r w:rsidR="005F7329" w:rsidRPr="00B10FF6">
        <w:rPr>
          <w:rFonts w:asciiTheme="minorHAnsi" w:hAnsiTheme="minorHAnsi"/>
          <w:sz w:val="22"/>
        </w:rPr>
        <w:t>i p</w:t>
      </w:r>
      <w:r w:rsidRPr="00B10FF6">
        <w:rPr>
          <w:rFonts w:asciiTheme="minorHAnsi" w:hAnsiTheme="minorHAnsi"/>
          <w:sz w:val="22"/>
        </w:rPr>
        <w:t xml:space="preserve">rzedstawienie </w:t>
      </w:r>
      <w:r w:rsidR="005F7329" w:rsidRPr="00B10FF6">
        <w:rPr>
          <w:rFonts w:asciiTheme="minorHAnsi" w:hAnsiTheme="minorHAnsi"/>
          <w:sz w:val="22"/>
        </w:rPr>
        <w:t>tematyki</w:t>
      </w:r>
      <w:r w:rsidR="00B10FF6">
        <w:rPr>
          <w:rFonts w:asciiTheme="minorHAnsi" w:hAnsiTheme="minorHAnsi"/>
          <w:sz w:val="22"/>
        </w:rPr>
        <w:t xml:space="preserve"> </w:t>
      </w:r>
      <w:r w:rsidRPr="00B10FF6">
        <w:rPr>
          <w:rFonts w:asciiTheme="minorHAnsi" w:hAnsiTheme="minorHAnsi"/>
          <w:sz w:val="22"/>
        </w:rPr>
        <w:t>zajęć i formy ich przeprowadzenia.</w:t>
      </w:r>
    </w:p>
    <w:p w:rsidR="00FD661C" w:rsidRPr="00B10FF6" w:rsidRDefault="00FD661C" w:rsidP="00B10FF6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Na podstawie poniższego tekstu uczniowie wynotowują jakie są efekty działalności pszczół oraz jaki największy pożytek ma człowiek z życia pszczół.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„Utarło się w naszym języku powiedzenie pracowity jak pszczółka, a pszczoły stały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się symbolem porządku, pilności i pracowitości. Nic dziwnego. Te owady pracują od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lastRenderedPageBreak/>
        <w:t>świtu do nocy nie tylko dla siebie i swej pszczelej rodziny. Zbierając nektar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z kwiatów, zapylają rośliny i dzięki temu zwiększają plony. To największy pożytek,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jaki mamy z pszczół. Wartościowe jest również wszystko, co wytwarzają: miód,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mleczko pszczele, wosk, kit. Nawet ich jad ma dużą wartość leczniczą.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Najbardziej znanym produktem wytwarzanym przez pszczoły jest miód nektarowy.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Jego odmiany zależą od gatunku roślin, z których kwiatów pszczoła pobrała nektar.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Są np. miody akacjowe, wrzosowe, lipowe, gryczane.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Miód ma wysoką wartość kaloryczną. Zawiera łatwo przyswajalne cukry, które są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wchłaniane do organizmu bez potrzeby ich trawienia.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Miód wykazuje działanie bakteriostatyczne, tzn. hamuje rozwój i rozmnażanie się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bakterii. W dawnych latach mieszano z miodem różne produkty, by je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zakonserwować i zabezpieczyć przed zepsuciem. Od wieków znane są też lecznicze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właściwości miodu. Do dziś przeziębienia czy stany zapalne gardła leczymy wodą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z miodem i cytryną.”</w:t>
      </w:r>
    </w:p>
    <w:p w:rsidR="00185820" w:rsidRDefault="00FD661C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 xml:space="preserve">Na podstawie: </w:t>
      </w:r>
    </w:p>
    <w:p w:rsidR="00185820" w:rsidRDefault="00FD661C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 xml:space="preserve">I. Gumowska Pszczoły i ludzie, </w:t>
      </w:r>
    </w:p>
    <w:p w:rsidR="00FD661C" w:rsidRPr="00B10FF6" w:rsidRDefault="00FD661C" w:rsidP="00185820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 xml:space="preserve">J. </w:t>
      </w:r>
      <w:proofErr w:type="spellStart"/>
      <w:r w:rsidRPr="00B10FF6">
        <w:rPr>
          <w:rFonts w:asciiTheme="minorHAnsi" w:hAnsiTheme="minorHAnsi"/>
          <w:sz w:val="22"/>
        </w:rPr>
        <w:t>Guderska</w:t>
      </w:r>
      <w:proofErr w:type="spellEnd"/>
      <w:r w:rsidRPr="00B10FF6">
        <w:rPr>
          <w:rFonts w:asciiTheme="minorHAnsi" w:hAnsiTheme="minorHAnsi"/>
          <w:sz w:val="22"/>
        </w:rPr>
        <w:t xml:space="preserve"> W ulu i na kwiatach</w:t>
      </w:r>
    </w:p>
    <w:p w:rsidR="007838B5" w:rsidRPr="00B10FF6" w:rsidRDefault="00FD661C" w:rsidP="00B10F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N</w:t>
      </w:r>
      <w:r w:rsidR="007838B5" w:rsidRPr="00B10FF6">
        <w:rPr>
          <w:rFonts w:asciiTheme="minorHAnsi" w:hAnsiTheme="minorHAnsi"/>
          <w:sz w:val="22"/>
        </w:rPr>
        <w:t>a podstawie informacji na tablicy edukacyjnej</w:t>
      </w:r>
      <w:r w:rsidRPr="00B10FF6">
        <w:rPr>
          <w:rFonts w:asciiTheme="minorHAnsi" w:hAnsiTheme="minorHAnsi"/>
          <w:sz w:val="22"/>
        </w:rPr>
        <w:t xml:space="preserve"> uczniowie poznają pojęcia: zapylanie, rośliny samo- i obcopylne oraz schemat zapylania.</w:t>
      </w:r>
    </w:p>
    <w:p w:rsidR="00F72826" w:rsidRPr="00B10FF6" w:rsidRDefault="00F72826" w:rsidP="00B10F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Poznanie charakterystyki bezpośrednich efektów pszczelej pracy (dzięki zestawowi interaktywnemu z obrotowymi tabliczkami)</w:t>
      </w:r>
      <w:r w:rsidR="00FD661C" w:rsidRPr="00B10FF6">
        <w:rPr>
          <w:rFonts w:asciiTheme="minorHAnsi" w:hAnsiTheme="minorHAnsi"/>
          <w:sz w:val="22"/>
        </w:rPr>
        <w:t>.</w:t>
      </w:r>
    </w:p>
    <w:p w:rsidR="00FD661C" w:rsidRPr="00B10FF6" w:rsidRDefault="00FD661C" w:rsidP="00B10FF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Na podstawie poniższego wiersza próba odpowiedzi na pytania: „Jakie istnieją zagrożenia dla życia pszczół?” oraz „Jakie są sposoby w związku z tym ochrony życia pszczół?”. Odpowiedzi należy wpisać w poniższą tabelę:</w:t>
      </w:r>
    </w:p>
    <w:p w:rsidR="005F7329" w:rsidRPr="00B10FF6" w:rsidRDefault="005F7329" w:rsidP="00B10FF6">
      <w:pPr>
        <w:pStyle w:val="Akapitzlist"/>
        <w:spacing w:line="360" w:lineRule="auto"/>
        <w:jc w:val="both"/>
        <w:rPr>
          <w:rFonts w:asciiTheme="minorHAnsi" w:hAnsiTheme="minorHAnsi"/>
          <w:sz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8"/>
        <w:gridCol w:w="4460"/>
      </w:tblGrid>
      <w:tr w:rsidR="00FD661C" w:rsidRPr="00B10FF6" w:rsidTr="00663998">
        <w:tc>
          <w:tcPr>
            <w:tcW w:w="4606" w:type="dxa"/>
          </w:tcPr>
          <w:p w:rsidR="00FD661C" w:rsidRPr="00B10FF6" w:rsidRDefault="00185820" w:rsidP="00B10FF6">
            <w:pPr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Zagrożenia</w:t>
            </w:r>
          </w:p>
        </w:tc>
        <w:tc>
          <w:tcPr>
            <w:tcW w:w="4606" w:type="dxa"/>
          </w:tcPr>
          <w:p w:rsidR="00FD661C" w:rsidRPr="00B10FF6" w:rsidRDefault="00FD661C" w:rsidP="00B10FF6">
            <w:pPr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  <w:r w:rsidRPr="00B10FF6">
              <w:rPr>
                <w:rFonts w:asciiTheme="minorHAnsi" w:hAnsiTheme="minorHAnsi"/>
                <w:sz w:val="22"/>
              </w:rPr>
              <w:t>Sposoby ochrony</w:t>
            </w:r>
          </w:p>
        </w:tc>
      </w:tr>
      <w:tr w:rsidR="00FD661C" w:rsidRPr="00B10FF6" w:rsidTr="00663998">
        <w:tc>
          <w:tcPr>
            <w:tcW w:w="4606" w:type="dxa"/>
          </w:tcPr>
          <w:p w:rsidR="00FD661C" w:rsidRPr="00B10FF6" w:rsidRDefault="00FD661C" w:rsidP="00B10FF6">
            <w:pPr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</w:p>
          <w:p w:rsidR="00FD661C" w:rsidRPr="00B10FF6" w:rsidRDefault="00FD661C" w:rsidP="00B10FF6">
            <w:pPr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</w:p>
          <w:p w:rsidR="00FD661C" w:rsidRPr="00B10FF6" w:rsidRDefault="00FD661C" w:rsidP="00B10FF6">
            <w:pPr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</w:p>
          <w:p w:rsidR="00FD661C" w:rsidRPr="00B10FF6" w:rsidRDefault="00FD661C" w:rsidP="00B10FF6">
            <w:pPr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</w:p>
          <w:p w:rsidR="00FD661C" w:rsidRPr="00B10FF6" w:rsidRDefault="00FD661C" w:rsidP="00B10FF6">
            <w:pPr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</w:p>
          <w:p w:rsidR="00FD661C" w:rsidRPr="00B10FF6" w:rsidRDefault="00FD661C" w:rsidP="00B10FF6">
            <w:pPr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</w:p>
          <w:p w:rsidR="00FD661C" w:rsidRPr="00B10FF6" w:rsidRDefault="00FD661C" w:rsidP="00B10FF6">
            <w:pPr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</w:p>
          <w:p w:rsidR="00FD661C" w:rsidRPr="00B10FF6" w:rsidRDefault="00FD661C" w:rsidP="00B10FF6">
            <w:pPr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</w:p>
          <w:p w:rsidR="00FD661C" w:rsidRPr="00B10FF6" w:rsidRDefault="00FD661C" w:rsidP="00B10FF6">
            <w:pPr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</w:p>
          <w:p w:rsidR="00FD661C" w:rsidRPr="00B10FF6" w:rsidRDefault="00FD661C" w:rsidP="00B10FF6">
            <w:pPr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606" w:type="dxa"/>
          </w:tcPr>
          <w:p w:rsidR="00FD661C" w:rsidRPr="00B10FF6" w:rsidRDefault="00FD661C" w:rsidP="00B10FF6">
            <w:pPr>
              <w:spacing w:line="360" w:lineRule="auto"/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A35C99" w:rsidRPr="00B10FF6" w:rsidRDefault="00A35C99" w:rsidP="00B10FF6">
      <w:pPr>
        <w:spacing w:line="360" w:lineRule="auto"/>
        <w:jc w:val="both"/>
        <w:rPr>
          <w:rFonts w:asciiTheme="minorHAnsi" w:hAnsiTheme="minorHAnsi"/>
          <w:sz w:val="22"/>
        </w:rPr>
      </w:pP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ZMARTWIENIE PSZCZOŁY</w:t>
      </w:r>
    </w:p>
    <w:p w:rsidR="00A35C99" w:rsidRPr="00B10FF6" w:rsidRDefault="005F732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„</w:t>
      </w:r>
      <w:r w:rsidR="00A35C99" w:rsidRPr="00B10FF6">
        <w:rPr>
          <w:rFonts w:asciiTheme="minorHAnsi" w:hAnsiTheme="minorHAnsi"/>
          <w:sz w:val="22"/>
        </w:rPr>
        <w:t>Przyleciała pszczoła,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Na kwiatek niebieski,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Lecz on jest skażony,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Lecą pszczole łezki.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Usiadła zmartwiona,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Na kwiatek różowy,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Nektaru tu nie ma,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On jest plastikowy!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Załamana leci dalej.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Jest gdzieś ogród kwiatów żywych?!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Nie zrobi, przecież sztucznego miodu,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Potrafi robić, tylko prawdziwy!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Musi wykonać zadanie,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Znaleźć kwiaty pachnące.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Zmęczyły się jej skrzydełka,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Upadła na łące.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Kilkanaście minut,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Tak na trawie leży,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Poruszyła się troszeczkę,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Gdy poczuła zapach świeży.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Pszczole, co raz lepiej,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Już oprzytomniała,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Szybko z żywych kwiatów,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Nektar pozbierała.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W domku zwanym ulem,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Gdzie mieszkanko miała,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Nektar na miód przerobiła,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I ludziom go dała.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Miodem serce można wzmocnić,</w:t>
      </w:r>
    </w:p>
    <w:p w:rsidR="00A35C99" w:rsidRPr="00B10FF6" w:rsidRDefault="00185820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Będzie zdrowe długie lata.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Gdyby pszczół zabrakło,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lastRenderedPageBreak/>
        <w:t>Byłby koniec świata!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Chrońmy pola, chrońmy łąki,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Wokół „chemii” dosyć!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Gdyby pszczoły mówić mogły,</w:t>
      </w:r>
    </w:p>
    <w:p w:rsidR="00A35C99" w:rsidRPr="00B10FF6" w:rsidRDefault="00A35C99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Chciałyby nas o to prosić!</w:t>
      </w:r>
      <w:r w:rsidR="005F7329" w:rsidRPr="00B10FF6">
        <w:rPr>
          <w:rFonts w:asciiTheme="minorHAnsi" w:hAnsiTheme="minorHAnsi"/>
          <w:sz w:val="22"/>
        </w:rPr>
        <w:t>”</w:t>
      </w:r>
    </w:p>
    <w:p w:rsidR="00FD661C" w:rsidRPr="00B10FF6" w:rsidRDefault="00FD661C" w:rsidP="00B10FF6">
      <w:pPr>
        <w:spacing w:line="360" w:lineRule="auto"/>
        <w:ind w:left="360"/>
        <w:jc w:val="both"/>
        <w:rPr>
          <w:rFonts w:asciiTheme="minorHAnsi" w:hAnsiTheme="minorHAnsi"/>
          <w:sz w:val="22"/>
        </w:rPr>
      </w:pPr>
      <w:r w:rsidRPr="00B10FF6">
        <w:rPr>
          <w:rFonts w:asciiTheme="minorHAnsi" w:hAnsiTheme="minorHAnsi"/>
          <w:sz w:val="22"/>
        </w:rPr>
        <w:t>Następnie uczniowie porównują swoje odpowiedzi z informacjami na tablicy edukacyjn</w:t>
      </w:r>
      <w:r w:rsidR="00AC04E6" w:rsidRPr="00B10FF6">
        <w:rPr>
          <w:rFonts w:asciiTheme="minorHAnsi" w:hAnsiTheme="minorHAnsi"/>
          <w:sz w:val="22"/>
        </w:rPr>
        <w:t>ej.</w:t>
      </w:r>
    </w:p>
    <w:p w:rsidR="005F7329" w:rsidRDefault="006B70DC" w:rsidP="006A1D3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Uczniowie w formie burzy mózgów próbują odpowiedzieć na pytanie „jak wyglądałby świat bez pszczół?”</w:t>
      </w:r>
      <w:r w:rsidR="00185820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 xml:space="preserve"> a następnie zapoznają się z informacjami na tablicy edukacyjnej. Na podstawie zamieszczonej na tablicy tabeli odpowiadają na pytania:</w:t>
      </w:r>
    </w:p>
    <w:p w:rsidR="006B70DC" w:rsidRDefault="006B70DC" w:rsidP="006B70D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sz w:val="22"/>
        </w:rPr>
      </w:pPr>
      <w:r w:rsidRPr="006B70DC">
        <w:rPr>
          <w:rFonts w:asciiTheme="minorHAnsi" w:hAnsiTheme="minorHAnsi"/>
          <w:sz w:val="22"/>
        </w:rPr>
        <w:t>Na owocowanie</w:t>
      </w:r>
      <w:r w:rsidR="00575F95">
        <w:rPr>
          <w:rFonts w:asciiTheme="minorHAnsi" w:hAnsiTheme="minorHAnsi"/>
          <w:sz w:val="22"/>
        </w:rPr>
        <w:t>,</w:t>
      </w:r>
      <w:r w:rsidRPr="006B70DC">
        <w:rPr>
          <w:rFonts w:asciiTheme="minorHAnsi" w:hAnsiTheme="minorHAnsi"/>
          <w:sz w:val="22"/>
        </w:rPr>
        <w:t xml:space="preserve"> którego rod</w:t>
      </w:r>
      <w:r w:rsidR="00575F95">
        <w:rPr>
          <w:rFonts w:asciiTheme="minorHAnsi" w:hAnsiTheme="minorHAnsi"/>
          <w:sz w:val="22"/>
        </w:rPr>
        <w:t xml:space="preserve">zaju podanych poniżej roślin </w:t>
      </w:r>
      <w:r w:rsidRPr="006B70DC">
        <w:rPr>
          <w:rFonts w:asciiTheme="minorHAnsi" w:hAnsiTheme="minorHAnsi"/>
          <w:sz w:val="22"/>
        </w:rPr>
        <w:t xml:space="preserve">największy wpływ </w:t>
      </w:r>
      <w:r w:rsidR="00575F95">
        <w:rPr>
          <w:rFonts w:asciiTheme="minorHAnsi" w:hAnsiTheme="minorHAnsi"/>
          <w:sz w:val="22"/>
        </w:rPr>
        <w:t xml:space="preserve">ma </w:t>
      </w:r>
      <w:r w:rsidRPr="006B70DC">
        <w:rPr>
          <w:rFonts w:asciiTheme="minorHAnsi" w:hAnsiTheme="minorHAnsi"/>
          <w:sz w:val="22"/>
        </w:rPr>
        <w:t>obecność owadów?</w:t>
      </w:r>
    </w:p>
    <w:p w:rsidR="00575F95" w:rsidRDefault="00575F95" w:rsidP="00575F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Pr="00575F95">
        <w:rPr>
          <w:rFonts w:asciiTheme="minorHAnsi" w:hAnsiTheme="minorHAnsi"/>
          <w:sz w:val="22"/>
        </w:rPr>
        <w:t>rośliny mające owoce wielonasienne</w:t>
      </w:r>
    </w:p>
    <w:p w:rsidR="00575F95" w:rsidRDefault="00575F95" w:rsidP="00575F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575F95">
        <w:rPr>
          <w:rFonts w:asciiTheme="minorHAnsi" w:hAnsiTheme="minorHAnsi"/>
          <w:sz w:val="22"/>
        </w:rPr>
        <w:t>rośliny obcopylne</w:t>
      </w:r>
    </w:p>
    <w:p w:rsidR="00575F95" w:rsidRDefault="00575F95" w:rsidP="00575F9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rośliny samopylne</w:t>
      </w:r>
    </w:p>
    <w:p w:rsidR="006B70DC" w:rsidRDefault="006B70DC" w:rsidP="006B70D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Na owocowanie, których roślin owadopylnych największy wpływ </w:t>
      </w:r>
      <w:r w:rsidR="00575F95">
        <w:rPr>
          <w:rFonts w:asciiTheme="minorHAnsi" w:hAnsiTheme="minorHAnsi"/>
          <w:sz w:val="22"/>
        </w:rPr>
        <w:t xml:space="preserve">ma </w:t>
      </w:r>
      <w:r>
        <w:rPr>
          <w:rFonts w:asciiTheme="minorHAnsi" w:hAnsiTheme="minorHAnsi"/>
          <w:sz w:val="22"/>
        </w:rPr>
        <w:t>obecność owadów?</w:t>
      </w:r>
    </w:p>
    <w:p w:rsidR="006B70DC" w:rsidRPr="006B70DC" w:rsidRDefault="006B70DC" w:rsidP="006B70DC">
      <w:pPr>
        <w:pStyle w:val="Akapitzlist"/>
        <w:numPr>
          <w:ilvl w:val="0"/>
          <w:numId w:val="8"/>
        </w:numPr>
        <w:rPr>
          <w:rFonts w:asciiTheme="minorHAnsi" w:hAnsiTheme="minorHAnsi"/>
          <w:sz w:val="22"/>
        </w:rPr>
      </w:pPr>
      <w:r w:rsidRPr="006B70DC">
        <w:rPr>
          <w:rFonts w:asciiTheme="minorHAnsi" w:hAnsiTheme="minorHAnsi"/>
          <w:sz w:val="22"/>
        </w:rPr>
        <w:t xml:space="preserve">Na owocowanie, których </w:t>
      </w:r>
      <w:r>
        <w:rPr>
          <w:rFonts w:asciiTheme="minorHAnsi" w:hAnsiTheme="minorHAnsi"/>
          <w:sz w:val="22"/>
        </w:rPr>
        <w:t xml:space="preserve">roślin </w:t>
      </w:r>
      <w:r w:rsidR="00575F95">
        <w:rPr>
          <w:rFonts w:asciiTheme="minorHAnsi" w:hAnsiTheme="minorHAnsi"/>
          <w:sz w:val="22"/>
        </w:rPr>
        <w:t xml:space="preserve">owadopylnych </w:t>
      </w:r>
      <w:r>
        <w:rPr>
          <w:rFonts w:asciiTheme="minorHAnsi" w:hAnsiTheme="minorHAnsi"/>
          <w:sz w:val="22"/>
        </w:rPr>
        <w:t xml:space="preserve">najmniejszy </w:t>
      </w:r>
      <w:r w:rsidRPr="006B70DC">
        <w:rPr>
          <w:rFonts w:asciiTheme="minorHAnsi" w:hAnsiTheme="minorHAnsi"/>
          <w:sz w:val="22"/>
        </w:rPr>
        <w:t xml:space="preserve"> wpływ</w:t>
      </w:r>
      <w:r w:rsidR="00575F95">
        <w:rPr>
          <w:rFonts w:asciiTheme="minorHAnsi" w:hAnsiTheme="minorHAnsi"/>
          <w:sz w:val="22"/>
        </w:rPr>
        <w:t xml:space="preserve"> ma </w:t>
      </w:r>
      <w:r w:rsidRPr="006B70DC">
        <w:rPr>
          <w:rFonts w:asciiTheme="minorHAnsi" w:hAnsiTheme="minorHAnsi"/>
          <w:sz w:val="22"/>
        </w:rPr>
        <w:t xml:space="preserve"> obecność owadów?</w:t>
      </w:r>
    </w:p>
    <w:p w:rsidR="006B70DC" w:rsidRPr="00185820" w:rsidRDefault="00185820" w:rsidP="0018582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Przygotowanie pracy plastycznej nt. „Świat z pszczołami i bez pszczół”.</w:t>
      </w:r>
      <w:bookmarkStart w:id="0" w:name="_GoBack"/>
      <w:bookmarkEnd w:id="0"/>
    </w:p>
    <w:sectPr w:rsidR="006B70DC" w:rsidRPr="00185820" w:rsidSect="0083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164"/>
    <w:multiLevelType w:val="hybridMultilevel"/>
    <w:tmpl w:val="111EF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1BE2"/>
    <w:multiLevelType w:val="hybridMultilevel"/>
    <w:tmpl w:val="BC966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3528E"/>
    <w:multiLevelType w:val="hybridMultilevel"/>
    <w:tmpl w:val="B62AF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7C6E"/>
    <w:multiLevelType w:val="hybridMultilevel"/>
    <w:tmpl w:val="94FAB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4684F"/>
    <w:multiLevelType w:val="hybridMultilevel"/>
    <w:tmpl w:val="CF9C09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AC4B39"/>
    <w:multiLevelType w:val="hybridMultilevel"/>
    <w:tmpl w:val="249E4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710A8"/>
    <w:multiLevelType w:val="hybridMultilevel"/>
    <w:tmpl w:val="5D341ABC"/>
    <w:lvl w:ilvl="0" w:tplc="CFD25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92B01"/>
    <w:multiLevelType w:val="hybridMultilevel"/>
    <w:tmpl w:val="1088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550DB"/>
    <w:multiLevelType w:val="hybridMultilevel"/>
    <w:tmpl w:val="6C28CD5C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3C55724"/>
    <w:multiLevelType w:val="hybridMultilevel"/>
    <w:tmpl w:val="4FDC4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D17F2B"/>
    <w:multiLevelType w:val="hybridMultilevel"/>
    <w:tmpl w:val="E7542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E"/>
    <w:rsid w:val="00185820"/>
    <w:rsid w:val="002552FE"/>
    <w:rsid w:val="00575F95"/>
    <w:rsid w:val="005F7329"/>
    <w:rsid w:val="006A1D3A"/>
    <w:rsid w:val="006B70DC"/>
    <w:rsid w:val="0070304C"/>
    <w:rsid w:val="007838B5"/>
    <w:rsid w:val="00837FC0"/>
    <w:rsid w:val="008A0799"/>
    <w:rsid w:val="00A35C99"/>
    <w:rsid w:val="00AC04E6"/>
    <w:rsid w:val="00B10FF6"/>
    <w:rsid w:val="00BE1587"/>
    <w:rsid w:val="00E31127"/>
    <w:rsid w:val="00E570B6"/>
    <w:rsid w:val="00F6526A"/>
    <w:rsid w:val="00F72826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2"/>
    <w:qFormat/>
    <w:rsid w:val="00F6526A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2FE"/>
    <w:pPr>
      <w:ind w:left="720"/>
      <w:contextualSpacing/>
    </w:pPr>
  </w:style>
  <w:style w:type="table" w:styleId="Tabela-Siatka">
    <w:name w:val="Table Grid"/>
    <w:basedOn w:val="Standardowy"/>
    <w:uiPriority w:val="59"/>
    <w:rsid w:val="00A3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2"/>
    <w:qFormat/>
    <w:rsid w:val="00F6526A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2FE"/>
    <w:pPr>
      <w:ind w:left="720"/>
      <w:contextualSpacing/>
    </w:pPr>
  </w:style>
  <w:style w:type="table" w:styleId="Tabela-Siatka">
    <w:name w:val="Table Grid"/>
    <w:basedOn w:val="Standardowy"/>
    <w:uiPriority w:val="59"/>
    <w:rsid w:val="00A3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magdalena.stachowiak</dc:creator>
  <cp:lastModifiedBy>Anna Giera</cp:lastModifiedBy>
  <cp:revision>5</cp:revision>
  <dcterms:created xsi:type="dcterms:W3CDTF">2014-08-07T09:36:00Z</dcterms:created>
  <dcterms:modified xsi:type="dcterms:W3CDTF">2014-09-29T08:38:00Z</dcterms:modified>
</cp:coreProperties>
</file>